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AD453" w14:textId="4867C60C" w:rsidR="00187976" w:rsidRPr="00187976" w:rsidRDefault="006436FD" w:rsidP="00187976">
      <w:pPr>
        <w:jc w:val="center"/>
        <w:rPr>
          <w:b/>
          <w:bCs/>
          <w:sz w:val="32"/>
          <w:szCs w:val="32"/>
        </w:rPr>
      </w:pPr>
      <w:r>
        <w:rPr>
          <w:rFonts w:hint="eastAsia"/>
          <w:b/>
          <w:bCs/>
          <w:sz w:val="32"/>
          <w:szCs w:val="32"/>
        </w:rPr>
        <w:t>給与</w:t>
      </w:r>
      <w:r w:rsidR="00187976" w:rsidRPr="00187976">
        <w:rPr>
          <w:rFonts w:hint="eastAsia"/>
          <w:b/>
          <w:bCs/>
          <w:sz w:val="32"/>
          <w:szCs w:val="32"/>
        </w:rPr>
        <w:t>個人票出力</w:t>
      </w:r>
      <w:r>
        <w:rPr>
          <w:rFonts w:hint="eastAsia"/>
          <w:b/>
          <w:bCs/>
          <w:sz w:val="32"/>
          <w:szCs w:val="32"/>
        </w:rPr>
        <w:t>ツール</w:t>
      </w:r>
      <w:r w:rsidR="00187976" w:rsidRPr="00187976">
        <w:rPr>
          <w:rFonts w:hint="eastAsia"/>
          <w:b/>
          <w:bCs/>
          <w:sz w:val="32"/>
          <w:szCs w:val="32"/>
        </w:rPr>
        <w:t xml:space="preserve">　操作マニュアル</w:t>
      </w:r>
    </w:p>
    <w:p w14:paraId="0AC220D0" w14:textId="77777777" w:rsidR="00187976" w:rsidRDefault="00187976" w:rsidP="00187976"/>
    <w:p w14:paraId="45A73868" w14:textId="7D74F403" w:rsidR="00765145" w:rsidRDefault="00765145" w:rsidP="00187976">
      <w:pPr>
        <w:ind w:firstLineChars="100" w:firstLine="266"/>
      </w:pPr>
      <w:r>
        <w:rPr>
          <w:rFonts w:hint="eastAsia"/>
        </w:rPr>
        <w:t>このワークシートは、給与個人票データを読み込み、職員１人分の</w:t>
      </w:r>
      <w:r w:rsidRPr="00765145">
        <w:t>給与個人票を表示・印刷・Excelファイルとして出力する</w:t>
      </w:r>
      <w:r>
        <w:rPr>
          <w:rFonts w:hint="eastAsia"/>
        </w:rPr>
        <w:t>ものです。</w:t>
      </w:r>
    </w:p>
    <w:p w14:paraId="3899697F" w14:textId="77777777" w:rsidR="00E838FB" w:rsidRPr="00765145" w:rsidRDefault="00E838FB" w:rsidP="00765145"/>
    <w:p w14:paraId="14FE5F4A" w14:textId="77777777" w:rsidR="00765145" w:rsidRPr="00765145" w:rsidRDefault="00765145" w:rsidP="00765145">
      <w:pPr>
        <w:rPr>
          <w:b/>
          <w:bCs/>
        </w:rPr>
      </w:pPr>
      <w:r w:rsidRPr="00765145">
        <w:rPr>
          <w:b/>
          <w:bCs/>
        </w:rPr>
        <w:t>システムの起動</w:t>
      </w:r>
    </w:p>
    <w:p w14:paraId="7D9A4A95" w14:textId="3C47233B" w:rsidR="00765145" w:rsidRDefault="00765145" w:rsidP="00D40F87">
      <w:pPr>
        <w:pStyle w:val="a9"/>
        <w:numPr>
          <w:ilvl w:val="0"/>
          <w:numId w:val="8"/>
        </w:numPr>
        <w:spacing w:beforeLines="50" w:before="199"/>
        <w:ind w:left="714" w:hanging="357"/>
      </w:pPr>
      <w:r w:rsidRPr="00765145">
        <w:t>本システム（Excelファイル）を開きます。</w:t>
      </w:r>
    </w:p>
    <w:p w14:paraId="5498E565" w14:textId="4EFDB1D3" w:rsidR="00E838FB" w:rsidRDefault="00E838FB" w:rsidP="00E838FB">
      <w:pPr>
        <w:ind w:left="360"/>
      </w:pPr>
      <w:r>
        <w:rPr>
          <w:rFonts w:hint="eastAsia"/>
          <w:noProof/>
        </w:rPr>
        <w:drawing>
          <wp:inline distT="0" distB="0" distL="0" distR="0" wp14:anchorId="759BD825" wp14:editId="76C0043D">
            <wp:extent cx="975445" cy="967824"/>
            <wp:effectExtent l="0" t="0" r="0" b="3810"/>
            <wp:docPr id="1613432068" name="図 2"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32068" name="図 2" descr="グラフィカル ユーザー インターフェイス&#10;&#10;AI 生成コンテンツは誤りを含む可能性があります。"/>
                    <pic:cNvPicPr/>
                  </pic:nvPicPr>
                  <pic:blipFill>
                    <a:blip r:embed="rId5">
                      <a:extLst>
                        <a:ext uri="{28A0092B-C50C-407E-A947-70E740481C1C}">
                          <a14:useLocalDpi xmlns:a14="http://schemas.microsoft.com/office/drawing/2010/main" val="0"/>
                        </a:ext>
                      </a:extLst>
                    </a:blip>
                    <a:stretch>
                      <a:fillRect/>
                    </a:stretch>
                  </pic:blipFill>
                  <pic:spPr>
                    <a:xfrm>
                      <a:off x="0" y="0"/>
                      <a:ext cx="975445" cy="967824"/>
                    </a:xfrm>
                    <a:prstGeom prst="rect">
                      <a:avLst/>
                    </a:prstGeom>
                  </pic:spPr>
                </pic:pic>
              </a:graphicData>
            </a:graphic>
          </wp:inline>
        </w:drawing>
      </w:r>
    </w:p>
    <w:p w14:paraId="20D3EA89" w14:textId="59816EBB" w:rsidR="00E838FB" w:rsidRPr="00765145" w:rsidRDefault="00E838FB" w:rsidP="00187976"/>
    <w:p w14:paraId="41E754B3" w14:textId="77777777" w:rsidR="00765145" w:rsidRPr="00765145" w:rsidRDefault="00765145" w:rsidP="00765145">
      <w:pPr>
        <w:rPr>
          <w:b/>
          <w:bCs/>
        </w:rPr>
      </w:pPr>
      <w:r w:rsidRPr="00765145">
        <w:rPr>
          <w:b/>
          <w:bCs/>
        </w:rPr>
        <w:t>マクロの有効化</w:t>
      </w:r>
    </w:p>
    <w:p w14:paraId="62A93908" w14:textId="7BCDC541" w:rsidR="00765145" w:rsidRDefault="00765145" w:rsidP="00D40F87">
      <w:pPr>
        <w:pStyle w:val="a9"/>
        <w:numPr>
          <w:ilvl w:val="0"/>
          <w:numId w:val="9"/>
        </w:numPr>
        <w:spacing w:beforeLines="50" w:before="199"/>
        <w:ind w:left="714" w:hanging="357"/>
      </w:pPr>
      <w:r w:rsidRPr="00765145">
        <w:t xml:space="preserve">画面上部に </w:t>
      </w:r>
      <w:r w:rsidRPr="00187976">
        <w:rPr>
          <w:b/>
          <w:bCs/>
        </w:rPr>
        <w:t>「セキュリティの警告」</w:t>
      </w:r>
      <w:r w:rsidRPr="00765145">
        <w:t xml:space="preserve"> が表示された場合は、 </w:t>
      </w:r>
      <w:r w:rsidRPr="00187976">
        <w:rPr>
          <w:b/>
          <w:bCs/>
        </w:rPr>
        <w:t>[コンテンツの有効化]</w:t>
      </w:r>
      <w:r w:rsidRPr="00765145">
        <w:t xml:space="preserve"> ボタンをクリックし、マクロを有効にしてください。</w:t>
      </w:r>
    </w:p>
    <w:p w14:paraId="56CCCECA" w14:textId="18226298" w:rsidR="00765145" w:rsidRPr="00765145" w:rsidRDefault="00D40F87" w:rsidP="00765145">
      <w:pPr>
        <w:ind w:left="360"/>
      </w:pPr>
      <w:r>
        <w:rPr>
          <w:noProof/>
        </w:rPr>
        <mc:AlternateContent>
          <mc:Choice Requires="wps">
            <w:drawing>
              <wp:anchor distT="0" distB="0" distL="114300" distR="114300" simplePos="0" relativeHeight="251659264" behindDoc="0" locked="0" layoutInCell="1" allowOverlap="1" wp14:anchorId="7A2D19B6" wp14:editId="61E186C1">
                <wp:simplePos x="0" y="0"/>
                <wp:positionH relativeFrom="column">
                  <wp:posOffset>1922145</wp:posOffset>
                </wp:positionH>
                <wp:positionV relativeFrom="paragraph">
                  <wp:posOffset>124460</wp:posOffset>
                </wp:positionV>
                <wp:extent cx="864000" cy="504000"/>
                <wp:effectExtent l="19050" t="19050" r="12700" b="10795"/>
                <wp:wrapNone/>
                <wp:docPr id="1914755659" name="楕円 7"/>
                <wp:cNvGraphicFramePr/>
                <a:graphic xmlns:a="http://schemas.openxmlformats.org/drawingml/2006/main">
                  <a:graphicData uri="http://schemas.microsoft.com/office/word/2010/wordprocessingShape">
                    <wps:wsp>
                      <wps:cNvSpPr/>
                      <wps:spPr>
                        <a:xfrm>
                          <a:off x="0" y="0"/>
                          <a:ext cx="864000" cy="504000"/>
                        </a:xfrm>
                        <a:prstGeom prst="ellipse">
                          <a:avLst/>
                        </a:prstGeom>
                        <a:noFill/>
                        <a:ln w="381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A0B12B" id="楕円 7" o:spid="_x0000_s1026" style="position:absolute;margin-left:151.35pt;margin-top:9.8pt;width:68.05pt;height:3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4bAgAIAAGsFAAAOAAAAZHJzL2Uyb0RvYy54bWysVEtv2zAMvg/YfxB0X2xnadcFdYogRYYB&#10;RVu0HXpWZCkWIIuapMTJfv0o+ZFgLXYYdrFJkfz45vXNodFkL5xXYEpaTHJKhOFQKbMt6Y+X9acr&#10;SnxgpmIajCjpUXh6s/j44bq1czGFGnQlHEEQ4+etLWkdgp1nmee1aJifgBUGhRJcwwKybptVjrWI&#10;3uhsmueXWQuusg648B5fbzshXSR8KQUPD1J6EYguKcYW0tel7yZ+s8U1m28ds7XifRjsH6JomDLo&#10;dIS6ZYGRnVNvoBrFHXiQYcKhyUBKxUXKAbMp8j+yea6ZFSkXLI63Y5n8/4Pl9/tn++iwDK31c49k&#10;zOIgXRP/GB85pGIdx2KJQyAcH68uZ3mOJeUousgTjSjZydg6H74JaEgkSiq0VtbHdNic7e986LQH&#10;rfhsYK20Ti3RhrQl/XxVoIso8qBVFaWJcdvNSjuyZ9jVFUaBSh3amRpGog0GdMorUeGoRcTQ5klI&#10;oirMZNp5iCMnRljGuTCh6EQ1q0Tnrbg4czZYpLQTYESWGOWI3QMMmh3IgN3F3OtHU5EmdjTuU/+b&#10;8WiRPIMJo3GjDLj3MtOYVe+50x+K1JUmVmkD1fHREQfdvnjL1wqbeMd8eGQOFwT7jksfHvAjNWCn&#10;oKcoqcH9eu896uPcopSSFheupP7njjlBif5ucKK/FrNZ3NDEzC6+TJFx55LNucTsmhVg9ws8L5Yn&#10;MuoHPZDSQfOKt2EZvaKIGY6+S8qDG5hV6A4BXhculsukhltpWbgzz5ZH8FjVOKEvh1fmbD/JAVfg&#10;HoblfDPNnW60NLDcBZAqjfqprn29caPT4PTXJ56Mcz5pnW7k4jcAAAD//wMAUEsDBBQABgAIAAAA&#10;IQCby1eu3gAAAAkBAAAPAAAAZHJzL2Rvd25yZXYueG1sTI9BTsMwEEX3SNzBGiR21KaNSpPGqapK&#10;SGxYUHoAJ3bitPY4xE4bbs+wguXoP/15v9zN3rGrGWMfUMLzQgAz2ATdYyfh9Pn6tAEWk0KtXEAj&#10;4dtE2FX3d6UqdLjhh7keU8eoBGOhJNiUhoLz2FjjVVyEwSBlbRi9SnSOHdejulG5d3wpxJp71SN9&#10;sGowB2uay3HyElpr3eG0/6qn91nots3eztklk/LxYd5vgSUzpz8YfvVJHSpyqsOEOjInYSWWL4RS&#10;kK+BEZCtNrSllpDnAnhV8v8Lqh8AAAD//wMAUEsBAi0AFAAGAAgAAAAhALaDOJL+AAAA4QEAABMA&#10;AAAAAAAAAAAAAAAAAAAAAFtDb250ZW50X1R5cGVzXS54bWxQSwECLQAUAAYACAAAACEAOP0h/9YA&#10;AACUAQAACwAAAAAAAAAAAAAAAAAvAQAAX3JlbHMvLnJlbHNQSwECLQAUAAYACAAAACEAvb+GwIAC&#10;AABrBQAADgAAAAAAAAAAAAAAAAAuAgAAZHJzL2Uyb0RvYy54bWxQSwECLQAUAAYACAAAACEAm8tX&#10;rt4AAAAJAQAADwAAAAAAAAAAAAAAAADaBAAAZHJzL2Rvd25yZXYueG1sUEsFBgAAAAAEAAQA8wAA&#10;AOUFAAAAAA==&#10;" filled="f" strokecolor="#c00000" strokeweight="3pt">
                <v:stroke joinstyle="miter"/>
              </v:oval>
            </w:pict>
          </mc:Fallback>
        </mc:AlternateContent>
      </w:r>
      <w:r w:rsidR="00EE6F19">
        <w:rPr>
          <w:noProof/>
        </w:rPr>
        <w:drawing>
          <wp:inline distT="0" distB="0" distL="0" distR="0" wp14:anchorId="405D7C43" wp14:editId="2ED7C477">
            <wp:extent cx="3274200" cy="2455920"/>
            <wp:effectExtent l="0" t="0" r="2540" b="1905"/>
            <wp:docPr id="633659686"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659686" name="図 1" descr="テーブル&#10;&#10;AI 生成コンテンツは誤りを含む可能性があります。"/>
                    <pic:cNvPicPr/>
                  </pic:nvPicPr>
                  <pic:blipFill>
                    <a:blip r:embed="rId6">
                      <a:extLst>
                        <a:ext uri="{28A0092B-C50C-407E-A947-70E740481C1C}">
                          <a14:useLocalDpi xmlns:a14="http://schemas.microsoft.com/office/drawing/2010/main" val="0"/>
                        </a:ext>
                      </a:extLst>
                    </a:blip>
                    <a:stretch>
                      <a:fillRect/>
                    </a:stretch>
                  </pic:blipFill>
                  <pic:spPr>
                    <a:xfrm>
                      <a:off x="0" y="0"/>
                      <a:ext cx="3274200" cy="2455920"/>
                    </a:xfrm>
                    <a:prstGeom prst="rect">
                      <a:avLst/>
                    </a:prstGeom>
                  </pic:spPr>
                </pic:pic>
              </a:graphicData>
            </a:graphic>
          </wp:inline>
        </w:drawing>
      </w:r>
    </w:p>
    <w:p w14:paraId="341D794C" w14:textId="45B67511" w:rsidR="00187976" w:rsidRDefault="00D40F87" w:rsidP="00765145">
      <w:pPr>
        <w:rPr>
          <w:b/>
          <w:bCs/>
        </w:rPr>
      </w:pPr>
      <w:r w:rsidRPr="00D40F87">
        <w:rPr>
          <w:b/>
          <w:bCs/>
        </w:rPr>
        <w:t>⚠️</w:t>
      </w:r>
      <w:r w:rsidR="00765145" w:rsidRPr="00765145">
        <w:rPr>
          <w:b/>
          <w:bCs/>
        </w:rPr>
        <w:t>注意</w:t>
      </w:r>
    </w:p>
    <w:p w14:paraId="10FDD83A" w14:textId="676BF832" w:rsidR="00765145" w:rsidRDefault="00765145" w:rsidP="00187976">
      <w:pPr>
        <w:ind w:firstLineChars="100" w:firstLine="266"/>
      </w:pPr>
      <w:r w:rsidRPr="00765145">
        <w:t>マクロを有効にしないと、データの読み込みやファイル出力などの各種ボタンが正しく動作しません。</w:t>
      </w:r>
    </w:p>
    <w:p w14:paraId="4FF26EBD" w14:textId="77777777" w:rsidR="00E838FB" w:rsidRDefault="00E838FB" w:rsidP="00765145"/>
    <w:p w14:paraId="6B9532DB" w14:textId="77777777" w:rsidR="00E838FB" w:rsidRPr="00765145" w:rsidRDefault="00E838FB" w:rsidP="00765145"/>
    <w:p w14:paraId="6311C411" w14:textId="77777777" w:rsidR="00765145" w:rsidRPr="00765145" w:rsidRDefault="00765145" w:rsidP="00765145">
      <w:pPr>
        <w:rPr>
          <w:b/>
          <w:bCs/>
        </w:rPr>
      </w:pPr>
      <w:r w:rsidRPr="00765145">
        <w:rPr>
          <w:b/>
          <w:bCs/>
        </w:rPr>
        <w:lastRenderedPageBreak/>
        <w:t>給与個人票データの読み込み</w:t>
      </w:r>
    </w:p>
    <w:p w14:paraId="3B9BA03C" w14:textId="364356C0" w:rsidR="00765145" w:rsidRPr="00765145" w:rsidRDefault="00765145" w:rsidP="00D40F87">
      <w:pPr>
        <w:pStyle w:val="a9"/>
        <w:numPr>
          <w:ilvl w:val="0"/>
          <w:numId w:val="10"/>
        </w:numPr>
        <w:spacing w:beforeLines="50" w:before="199"/>
        <w:ind w:left="714" w:hanging="357"/>
      </w:pPr>
      <w:r w:rsidRPr="00765145">
        <w:t xml:space="preserve">メニュー画面にある </w:t>
      </w:r>
      <w:r w:rsidRPr="00187976">
        <w:rPr>
          <w:b/>
          <w:bCs/>
        </w:rPr>
        <w:t>[給与個人票読み込み]</w:t>
      </w:r>
      <w:r w:rsidRPr="00765145">
        <w:t xml:space="preserve"> ボタンをクリックします。</w:t>
      </w:r>
    </w:p>
    <w:p w14:paraId="61EBFBBC" w14:textId="79661B34" w:rsidR="00E838FB" w:rsidRDefault="00D40F87" w:rsidP="00E838FB">
      <w:pPr>
        <w:ind w:left="360"/>
      </w:pPr>
      <w:r>
        <w:rPr>
          <w:noProof/>
        </w:rPr>
        <w:drawing>
          <wp:anchor distT="0" distB="0" distL="114300" distR="114300" simplePos="0" relativeHeight="251660288" behindDoc="0" locked="0" layoutInCell="1" allowOverlap="1" wp14:anchorId="5D2E83EA" wp14:editId="2EB4E0BC">
            <wp:simplePos x="0" y="0"/>
            <wp:positionH relativeFrom="column">
              <wp:posOffset>535305</wp:posOffset>
            </wp:positionH>
            <wp:positionV relativeFrom="paragraph">
              <wp:posOffset>1337945</wp:posOffset>
            </wp:positionV>
            <wp:extent cx="896040" cy="542160"/>
            <wp:effectExtent l="0" t="0" r="0" b="0"/>
            <wp:wrapNone/>
            <wp:docPr id="86895776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957766" name="図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6040" cy="542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38FB">
        <w:rPr>
          <w:noProof/>
        </w:rPr>
        <w:drawing>
          <wp:inline distT="0" distB="0" distL="0" distR="0" wp14:anchorId="5F1874E0" wp14:editId="455D7ED6">
            <wp:extent cx="3274200" cy="2456640"/>
            <wp:effectExtent l="0" t="0" r="2540" b="1270"/>
            <wp:docPr id="1299430330"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659686" name="図 1" descr="テーブル&#10;&#10;AI 生成コンテンツは誤りを含む可能性があります。"/>
                    <pic:cNvPicPr/>
                  </pic:nvPicPr>
                  <pic:blipFill>
                    <a:blip r:embed="rId6">
                      <a:extLst>
                        <a:ext uri="{28A0092B-C50C-407E-A947-70E740481C1C}">
                          <a14:useLocalDpi xmlns:a14="http://schemas.microsoft.com/office/drawing/2010/main" val="0"/>
                        </a:ext>
                      </a:extLst>
                    </a:blip>
                    <a:stretch>
                      <a:fillRect/>
                    </a:stretch>
                  </pic:blipFill>
                  <pic:spPr>
                    <a:xfrm>
                      <a:off x="0" y="0"/>
                      <a:ext cx="3274200" cy="2456640"/>
                    </a:xfrm>
                    <a:prstGeom prst="rect">
                      <a:avLst/>
                    </a:prstGeom>
                  </pic:spPr>
                </pic:pic>
              </a:graphicData>
            </a:graphic>
          </wp:inline>
        </w:drawing>
      </w:r>
    </w:p>
    <w:p w14:paraId="5C5EF264" w14:textId="6FAA5BC8" w:rsidR="00765145" w:rsidRDefault="00765145" w:rsidP="00D40F87">
      <w:pPr>
        <w:pStyle w:val="a9"/>
        <w:numPr>
          <w:ilvl w:val="0"/>
          <w:numId w:val="10"/>
        </w:numPr>
        <w:spacing w:beforeLines="50" w:before="199"/>
        <w:ind w:left="714" w:hanging="357"/>
      </w:pPr>
      <w:r w:rsidRPr="00765145">
        <w:t xml:space="preserve">ファイル選択ダイアログが表示されるので、対象となる </w:t>
      </w:r>
      <w:r w:rsidRPr="00187976">
        <w:rPr>
          <w:b/>
          <w:bCs/>
        </w:rPr>
        <w:t>給与個人票ファイル</w:t>
      </w:r>
      <w:r w:rsidRPr="00765145">
        <w:t xml:space="preserve"> を選択し、[開く] をクリックします。</w:t>
      </w:r>
    </w:p>
    <w:p w14:paraId="74AFD51E" w14:textId="38DEBC0F" w:rsidR="00E838FB" w:rsidRPr="00765145" w:rsidRDefault="00D40F87" w:rsidP="00E838FB">
      <w:pPr>
        <w:ind w:left="360"/>
      </w:pPr>
      <w:r>
        <w:rPr>
          <w:b/>
          <w:bCs/>
          <w:noProof/>
        </w:rPr>
        <w:drawing>
          <wp:anchor distT="0" distB="0" distL="114300" distR="114300" simplePos="0" relativeHeight="251661312" behindDoc="0" locked="0" layoutInCell="1" allowOverlap="1" wp14:anchorId="582B01DA" wp14:editId="346D51B4">
            <wp:simplePos x="0" y="0"/>
            <wp:positionH relativeFrom="column">
              <wp:posOffset>1038225</wp:posOffset>
            </wp:positionH>
            <wp:positionV relativeFrom="paragraph">
              <wp:posOffset>1077595</wp:posOffset>
            </wp:positionV>
            <wp:extent cx="895985" cy="542290"/>
            <wp:effectExtent l="0" t="0" r="0" b="0"/>
            <wp:wrapNone/>
            <wp:docPr id="584336770"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985"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00E838FB">
        <w:rPr>
          <w:noProof/>
        </w:rPr>
        <w:drawing>
          <wp:inline distT="0" distB="0" distL="0" distR="0" wp14:anchorId="6D908876" wp14:editId="165F86D0">
            <wp:extent cx="3274060" cy="2456815"/>
            <wp:effectExtent l="0" t="0" r="2540" b="635"/>
            <wp:docPr id="199863539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4060" cy="2456815"/>
                    </a:xfrm>
                    <a:prstGeom prst="rect">
                      <a:avLst/>
                    </a:prstGeom>
                    <a:noFill/>
                    <a:ln>
                      <a:noFill/>
                    </a:ln>
                  </pic:spPr>
                </pic:pic>
              </a:graphicData>
            </a:graphic>
          </wp:inline>
        </w:drawing>
      </w:r>
    </w:p>
    <w:p w14:paraId="367FC806" w14:textId="472B7D99" w:rsidR="00187976" w:rsidRDefault="00187976" w:rsidP="00765145">
      <w:pPr>
        <w:rPr>
          <w:b/>
          <w:bCs/>
        </w:rPr>
      </w:pPr>
    </w:p>
    <w:p w14:paraId="4FEA979F" w14:textId="41D8E53A" w:rsidR="00187976" w:rsidRDefault="00187976" w:rsidP="00765145">
      <w:pPr>
        <w:rPr>
          <w:b/>
          <w:bCs/>
        </w:rPr>
      </w:pPr>
    </w:p>
    <w:p w14:paraId="02EA2C75" w14:textId="77777777" w:rsidR="00187976" w:rsidRDefault="00187976" w:rsidP="00765145">
      <w:pPr>
        <w:rPr>
          <w:b/>
          <w:bCs/>
        </w:rPr>
      </w:pPr>
    </w:p>
    <w:p w14:paraId="726AE84E" w14:textId="77777777" w:rsidR="00187976" w:rsidRDefault="00187976" w:rsidP="00765145">
      <w:pPr>
        <w:rPr>
          <w:b/>
          <w:bCs/>
        </w:rPr>
      </w:pPr>
    </w:p>
    <w:p w14:paraId="746C862D" w14:textId="77777777" w:rsidR="00187976" w:rsidRDefault="00187976" w:rsidP="00765145">
      <w:pPr>
        <w:rPr>
          <w:b/>
          <w:bCs/>
        </w:rPr>
      </w:pPr>
    </w:p>
    <w:p w14:paraId="5F802798" w14:textId="77777777" w:rsidR="00187976" w:rsidRDefault="00187976" w:rsidP="00765145">
      <w:pPr>
        <w:rPr>
          <w:b/>
          <w:bCs/>
        </w:rPr>
      </w:pPr>
    </w:p>
    <w:p w14:paraId="7538C2A0" w14:textId="77777777" w:rsidR="00187976" w:rsidRDefault="00187976" w:rsidP="00765145">
      <w:pPr>
        <w:rPr>
          <w:b/>
          <w:bCs/>
        </w:rPr>
      </w:pPr>
    </w:p>
    <w:p w14:paraId="230710EC" w14:textId="77777777" w:rsidR="00187976" w:rsidRDefault="00187976" w:rsidP="00765145">
      <w:pPr>
        <w:rPr>
          <w:b/>
          <w:bCs/>
        </w:rPr>
      </w:pPr>
    </w:p>
    <w:p w14:paraId="37B20712" w14:textId="1D8F71A2" w:rsidR="00765145" w:rsidRPr="00765145" w:rsidRDefault="00765145" w:rsidP="00765145">
      <w:pPr>
        <w:rPr>
          <w:b/>
          <w:bCs/>
        </w:rPr>
      </w:pPr>
      <w:r w:rsidRPr="00765145">
        <w:rPr>
          <w:b/>
          <w:bCs/>
        </w:rPr>
        <w:lastRenderedPageBreak/>
        <w:t>職員の指定と表示</w:t>
      </w:r>
    </w:p>
    <w:p w14:paraId="43C60DF0" w14:textId="689287D7" w:rsidR="00765145" w:rsidRDefault="00765145" w:rsidP="00D40F87">
      <w:pPr>
        <w:pStyle w:val="a9"/>
        <w:numPr>
          <w:ilvl w:val="0"/>
          <w:numId w:val="11"/>
        </w:numPr>
        <w:spacing w:beforeLines="50" w:before="199"/>
        <w:ind w:left="714" w:hanging="357"/>
      </w:pPr>
      <w:r w:rsidRPr="00765145">
        <w:t xml:space="preserve">表示させたい </w:t>
      </w:r>
      <w:r w:rsidRPr="00187976">
        <w:rPr>
          <w:b/>
          <w:bCs/>
        </w:rPr>
        <w:t>職員の番号</w:t>
      </w:r>
      <w:r w:rsidRPr="00765145">
        <w:t xml:space="preserve"> を入力します。</w:t>
      </w:r>
    </w:p>
    <w:p w14:paraId="097499B2" w14:textId="6E9BD21A" w:rsidR="00187976" w:rsidRPr="00765145" w:rsidRDefault="00854443" w:rsidP="00187976">
      <w:pPr>
        <w:ind w:left="360"/>
      </w:pPr>
      <w:r>
        <w:rPr>
          <w:noProof/>
        </w:rPr>
        <w:drawing>
          <wp:anchor distT="0" distB="0" distL="114300" distR="114300" simplePos="0" relativeHeight="251662336" behindDoc="0" locked="0" layoutInCell="1" allowOverlap="1" wp14:anchorId="0D692893" wp14:editId="1C0BABBD">
            <wp:simplePos x="0" y="0"/>
            <wp:positionH relativeFrom="column">
              <wp:posOffset>2120265</wp:posOffset>
            </wp:positionH>
            <wp:positionV relativeFrom="paragraph">
              <wp:posOffset>461645</wp:posOffset>
            </wp:positionV>
            <wp:extent cx="895985" cy="542290"/>
            <wp:effectExtent l="0" t="0" r="0" b="0"/>
            <wp:wrapNone/>
            <wp:docPr id="41182326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985"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00187976">
        <w:rPr>
          <w:noProof/>
        </w:rPr>
        <w:drawing>
          <wp:inline distT="0" distB="0" distL="0" distR="0" wp14:anchorId="6EE9133D" wp14:editId="1AA693E1">
            <wp:extent cx="3274200" cy="2455560"/>
            <wp:effectExtent l="0" t="0" r="2540" b="1905"/>
            <wp:docPr id="1649741075" name="図 5"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741075" name="図 5" descr="テーブル&#10;&#10;AI 生成コンテンツは誤りを含む可能性があります。"/>
                    <pic:cNvPicPr/>
                  </pic:nvPicPr>
                  <pic:blipFill>
                    <a:blip r:embed="rId9">
                      <a:extLst>
                        <a:ext uri="{28A0092B-C50C-407E-A947-70E740481C1C}">
                          <a14:useLocalDpi xmlns:a14="http://schemas.microsoft.com/office/drawing/2010/main" val="0"/>
                        </a:ext>
                      </a:extLst>
                    </a:blip>
                    <a:stretch>
                      <a:fillRect/>
                    </a:stretch>
                  </pic:blipFill>
                  <pic:spPr>
                    <a:xfrm>
                      <a:off x="0" y="0"/>
                      <a:ext cx="3274200" cy="2455560"/>
                    </a:xfrm>
                    <a:prstGeom prst="rect">
                      <a:avLst/>
                    </a:prstGeom>
                  </pic:spPr>
                </pic:pic>
              </a:graphicData>
            </a:graphic>
          </wp:inline>
        </w:drawing>
      </w:r>
    </w:p>
    <w:p w14:paraId="20118635" w14:textId="07020FD2" w:rsidR="00765145" w:rsidRDefault="00765145" w:rsidP="00D40F87">
      <w:pPr>
        <w:pStyle w:val="a9"/>
        <w:numPr>
          <w:ilvl w:val="0"/>
          <w:numId w:val="11"/>
        </w:numPr>
        <w:spacing w:beforeLines="50" w:before="199"/>
        <w:ind w:left="714" w:hanging="357"/>
      </w:pPr>
      <w:r w:rsidRPr="00765145">
        <w:t>入力した番号に該当する職員1人分の給与個人票が画面に表示されます。</w:t>
      </w:r>
    </w:p>
    <w:p w14:paraId="7E52ABCE" w14:textId="77777777" w:rsidR="00187976" w:rsidRPr="00765145" w:rsidRDefault="00187976" w:rsidP="00187976"/>
    <w:p w14:paraId="13CDA74A" w14:textId="77777777" w:rsidR="00765145" w:rsidRPr="00765145" w:rsidRDefault="00765145" w:rsidP="00765145">
      <w:pPr>
        <w:rPr>
          <w:b/>
          <w:bCs/>
        </w:rPr>
      </w:pPr>
      <w:r w:rsidRPr="00765145">
        <w:rPr>
          <w:b/>
          <w:bCs/>
        </w:rPr>
        <w:t>印刷方法</w:t>
      </w:r>
    </w:p>
    <w:p w14:paraId="5397894A" w14:textId="04060C0E" w:rsidR="00765145" w:rsidRDefault="00765145" w:rsidP="00D40F87">
      <w:pPr>
        <w:pStyle w:val="a9"/>
        <w:numPr>
          <w:ilvl w:val="0"/>
          <w:numId w:val="12"/>
        </w:numPr>
        <w:spacing w:beforeLines="50" w:before="199"/>
        <w:ind w:left="714" w:hanging="357"/>
      </w:pPr>
      <w:r w:rsidRPr="00765145">
        <w:t xml:space="preserve">印刷を行う場合は、Excelの </w:t>
      </w:r>
      <w:r w:rsidRPr="00187976">
        <w:rPr>
          <w:b/>
          <w:bCs/>
        </w:rPr>
        <w:t>通常の印刷機能</w:t>
      </w:r>
      <w:r w:rsidRPr="00765145">
        <w:t xml:space="preserve"> を使用してください。 （[ファイル] </w:t>
      </w:r>
      <w:r w:rsidRPr="00765145">
        <w:t>→</w:t>
      </w:r>
      <w:r w:rsidRPr="00765145">
        <w:t xml:space="preserve"> [印刷] から印刷できます）</w:t>
      </w:r>
    </w:p>
    <w:p w14:paraId="21EB831B" w14:textId="77777777" w:rsidR="00D40F87" w:rsidRDefault="00D40F87" w:rsidP="00D40F87"/>
    <w:p w14:paraId="03C8986F" w14:textId="77777777" w:rsidR="00D40F87" w:rsidRDefault="00D40F87" w:rsidP="00D40F87"/>
    <w:p w14:paraId="454BC41F" w14:textId="77777777" w:rsidR="00D40F87" w:rsidRDefault="00D40F87" w:rsidP="00D40F87"/>
    <w:p w14:paraId="1FA744E7" w14:textId="77777777" w:rsidR="00D40F87" w:rsidRDefault="00D40F87" w:rsidP="00D40F87"/>
    <w:p w14:paraId="151722A6" w14:textId="77777777" w:rsidR="00D40F87" w:rsidRDefault="00D40F87" w:rsidP="00D40F87"/>
    <w:p w14:paraId="111FB2B4" w14:textId="77777777" w:rsidR="00D40F87" w:rsidRDefault="00D40F87" w:rsidP="00D40F87"/>
    <w:p w14:paraId="05DBECC0" w14:textId="77777777" w:rsidR="00D40F87" w:rsidRDefault="00D40F87" w:rsidP="00D40F87"/>
    <w:p w14:paraId="2CB13BFC" w14:textId="77777777" w:rsidR="00D40F87" w:rsidRDefault="00D40F87" w:rsidP="00D40F87"/>
    <w:p w14:paraId="71E261E5" w14:textId="77777777" w:rsidR="00D40F87" w:rsidRDefault="00D40F87" w:rsidP="00D40F87"/>
    <w:p w14:paraId="6D658229" w14:textId="77777777" w:rsidR="00D40F87" w:rsidRPr="00765145" w:rsidRDefault="00D40F87" w:rsidP="00D40F87"/>
    <w:p w14:paraId="601C67F8" w14:textId="77777777" w:rsidR="00765145" w:rsidRPr="00765145" w:rsidRDefault="00765145" w:rsidP="00765145">
      <w:pPr>
        <w:rPr>
          <w:b/>
          <w:bCs/>
        </w:rPr>
      </w:pPr>
      <w:r w:rsidRPr="00765145">
        <w:rPr>
          <w:b/>
          <w:bCs/>
        </w:rPr>
        <w:lastRenderedPageBreak/>
        <w:t>Excelファイルとして出力</w:t>
      </w:r>
    </w:p>
    <w:p w14:paraId="3CCD8DCE" w14:textId="0B956C2B" w:rsidR="00765145" w:rsidRDefault="00765145" w:rsidP="00D40F87">
      <w:pPr>
        <w:pStyle w:val="a9"/>
        <w:numPr>
          <w:ilvl w:val="0"/>
          <w:numId w:val="13"/>
        </w:numPr>
        <w:spacing w:beforeLines="50" w:before="199"/>
      </w:pPr>
      <w:r w:rsidRPr="00765145">
        <w:t xml:space="preserve">職員1人分の給与個人票をExcelファイルとして保存したい場合は、 </w:t>
      </w:r>
      <w:r w:rsidRPr="00D40F87">
        <w:rPr>
          <w:b/>
          <w:bCs/>
        </w:rPr>
        <w:t>[</w:t>
      </w:r>
      <w:r w:rsidRPr="00D40F87">
        <w:rPr>
          <w:rFonts w:hint="eastAsia"/>
          <w:b/>
          <w:bCs/>
        </w:rPr>
        <w:t>給与個人票</w:t>
      </w:r>
      <w:r w:rsidRPr="00D40F87">
        <w:rPr>
          <w:b/>
          <w:bCs/>
        </w:rPr>
        <w:t>ファイル出力]</w:t>
      </w:r>
      <w:r w:rsidRPr="00765145">
        <w:t xml:space="preserve"> ボタンをクリックします。</w:t>
      </w:r>
    </w:p>
    <w:p w14:paraId="417DA0FA" w14:textId="0C89315F" w:rsidR="00D40F87" w:rsidRPr="00765145" w:rsidRDefault="00854443" w:rsidP="00D40F87">
      <w:pPr>
        <w:spacing w:beforeLines="50" w:before="199"/>
        <w:ind w:left="357"/>
      </w:pPr>
      <w:r>
        <w:rPr>
          <w:noProof/>
        </w:rPr>
        <w:drawing>
          <wp:anchor distT="0" distB="0" distL="114300" distR="114300" simplePos="0" relativeHeight="251663360" behindDoc="0" locked="0" layoutInCell="1" allowOverlap="1" wp14:anchorId="5F1270FF" wp14:editId="1C5028F5">
            <wp:simplePos x="0" y="0"/>
            <wp:positionH relativeFrom="column">
              <wp:posOffset>527685</wp:posOffset>
            </wp:positionH>
            <wp:positionV relativeFrom="paragraph">
              <wp:posOffset>1842135</wp:posOffset>
            </wp:positionV>
            <wp:extent cx="895985" cy="542290"/>
            <wp:effectExtent l="0" t="0" r="0" b="0"/>
            <wp:wrapNone/>
            <wp:docPr id="167471835"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985"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00D40F87">
        <w:rPr>
          <w:noProof/>
        </w:rPr>
        <w:drawing>
          <wp:inline distT="0" distB="0" distL="0" distR="0" wp14:anchorId="20BD8265" wp14:editId="4820A6BF">
            <wp:extent cx="3274060" cy="2456815"/>
            <wp:effectExtent l="0" t="0" r="2540" b="635"/>
            <wp:docPr id="41777591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4060" cy="2456815"/>
                    </a:xfrm>
                    <a:prstGeom prst="rect">
                      <a:avLst/>
                    </a:prstGeom>
                    <a:noFill/>
                    <a:ln>
                      <a:noFill/>
                    </a:ln>
                  </pic:spPr>
                </pic:pic>
              </a:graphicData>
            </a:graphic>
          </wp:inline>
        </w:drawing>
      </w:r>
    </w:p>
    <w:p w14:paraId="0B86D132" w14:textId="5CE65CF6" w:rsidR="00DC3934" w:rsidRPr="00765145" w:rsidRDefault="00187976" w:rsidP="00D40F87">
      <w:pPr>
        <w:spacing w:beforeLines="50" w:before="199"/>
        <w:ind w:left="357"/>
      </w:pPr>
      <w:r>
        <w:rPr>
          <w:rFonts w:hint="eastAsia"/>
        </w:rPr>
        <w:t xml:space="preserve">2. </w:t>
      </w:r>
      <w:r w:rsidR="00765145" w:rsidRPr="00765145">
        <w:t xml:space="preserve">本システムと同じフォルダ内に、 </w:t>
      </w:r>
      <w:r w:rsidR="00765145" w:rsidRPr="00765145">
        <w:rPr>
          <w:b/>
          <w:bCs/>
        </w:rPr>
        <w:t>「氏名＋給与個人票.xlsx」</w:t>
      </w:r>
      <w:r w:rsidR="00765145" w:rsidRPr="00765145">
        <w:t xml:space="preserve"> というファイル名でExcelファイルが出力されます。</w:t>
      </w:r>
    </w:p>
    <w:sectPr w:rsidR="00DC3934" w:rsidRPr="00765145" w:rsidSect="00765145">
      <w:pgSz w:w="11906" w:h="16838" w:code="9"/>
      <w:pgMar w:top="851" w:right="851" w:bottom="851" w:left="1701" w:header="851" w:footer="992" w:gutter="0"/>
      <w:cols w:space="425"/>
      <w:docGrid w:type="linesAndChars" w:linePitch="398" w:charSpace="535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3B7A"/>
    <w:multiLevelType w:val="multilevel"/>
    <w:tmpl w:val="D520B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310A55"/>
    <w:multiLevelType w:val="hybridMultilevel"/>
    <w:tmpl w:val="169CAB0C"/>
    <w:lvl w:ilvl="0" w:tplc="A492139E">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 w15:restartNumberingAfterBreak="0">
    <w:nsid w:val="0CB404B4"/>
    <w:multiLevelType w:val="multilevel"/>
    <w:tmpl w:val="303E24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223D2C"/>
    <w:multiLevelType w:val="multilevel"/>
    <w:tmpl w:val="E65A8D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697D33"/>
    <w:multiLevelType w:val="hybridMultilevel"/>
    <w:tmpl w:val="2F0AFA0E"/>
    <w:lvl w:ilvl="0" w:tplc="A09619F4">
      <w:start w:val="1"/>
      <w:numFmt w:val="decimal"/>
      <w:lvlText w:val="%1."/>
      <w:lvlJc w:val="left"/>
      <w:pPr>
        <w:ind w:left="753" w:hanging="396"/>
      </w:pPr>
      <w:rPr>
        <w:rFonts w:hint="default"/>
      </w:rPr>
    </w:lvl>
    <w:lvl w:ilvl="1" w:tplc="04090017" w:tentative="1">
      <w:start w:val="1"/>
      <w:numFmt w:val="aiueoFullWidth"/>
      <w:lvlText w:val="(%2)"/>
      <w:lvlJc w:val="left"/>
      <w:pPr>
        <w:ind w:left="1237" w:hanging="440"/>
      </w:pPr>
    </w:lvl>
    <w:lvl w:ilvl="2" w:tplc="04090011" w:tentative="1">
      <w:start w:val="1"/>
      <w:numFmt w:val="decimalEnclosedCircle"/>
      <w:lvlText w:val="%3"/>
      <w:lvlJc w:val="left"/>
      <w:pPr>
        <w:ind w:left="1677" w:hanging="440"/>
      </w:pPr>
    </w:lvl>
    <w:lvl w:ilvl="3" w:tplc="0409000F" w:tentative="1">
      <w:start w:val="1"/>
      <w:numFmt w:val="decimal"/>
      <w:lvlText w:val="%4."/>
      <w:lvlJc w:val="left"/>
      <w:pPr>
        <w:ind w:left="2117" w:hanging="440"/>
      </w:pPr>
    </w:lvl>
    <w:lvl w:ilvl="4" w:tplc="04090017" w:tentative="1">
      <w:start w:val="1"/>
      <w:numFmt w:val="aiueoFullWidth"/>
      <w:lvlText w:val="(%5)"/>
      <w:lvlJc w:val="left"/>
      <w:pPr>
        <w:ind w:left="2557" w:hanging="440"/>
      </w:pPr>
    </w:lvl>
    <w:lvl w:ilvl="5" w:tplc="04090011" w:tentative="1">
      <w:start w:val="1"/>
      <w:numFmt w:val="decimalEnclosedCircle"/>
      <w:lvlText w:val="%6"/>
      <w:lvlJc w:val="left"/>
      <w:pPr>
        <w:ind w:left="2997" w:hanging="440"/>
      </w:pPr>
    </w:lvl>
    <w:lvl w:ilvl="6" w:tplc="0409000F" w:tentative="1">
      <w:start w:val="1"/>
      <w:numFmt w:val="decimal"/>
      <w:lvlText w:val="%7."/>
      <w:lvlJc w:val="left"/>
      <w:pPr>
        <w:ind w:left="3437" w:hanging="440"/>
      </w:pPr>
    </w:lvl>
    <w:lvl w:ilvl="7" w:tplc="04090017" w:tentative="1">
      <w:start w:val="1"/>
      <w:numFmt w:val="aiueoFullWidth"/>
      <w:lvlText w:val="(%8)"/>
      <w:lvlJc w:val="left"/>
      <w:pPr>
        <w:ind w:left="3877" w:hanging="440"/>
      </w:pPr>
    </w:lvl>
    <w:lvl w:ilvl="8" w:tplc="04090011" w:tentative="1">
      <w:start w:val="1"/>
      <w:numFmt w:val="decimalEnclosedCircle"/>
      <w:lvlText w:val="%9"/>
      <w:lvlJc w:val="left"/>
      <w:pPr>
        <w:ind w:left="4317" w:hanging="440"/>
      </w:pPr>
    </w:lvl>
  </w:abstractNum>
  <w:abstractNum w:abstractNumId="5" w15:restartNumberingAfterBreak="0">
    <w:nsid w:val="16A2704E"/>
    <w:multiLevelType w:val="hybridMultilevel"/>
    <w:tmpl w:val="C4987F4E"/>
    <w:lvl w:ilvl="0" w:tplc="08AE7D70">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24685843"/>
    <w:multiLevelType w:val="hybridMultilevel"/>
    <w:tmpl w:val="849609E4"/>
    <w:lvl w:ilvl="0" w:tplc="A224D032">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7" w15:restartNumberingAfterBreak="0">
    <w:nsid w:val="27C85BE5"/>
    <w:multiLevelType w:val="hybridMultilevel"/>
    <w:tmpl w:val="9AD0A694"/>
    <w:lvl w:ilvl="0" w:tplc="7FF08D06">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8" w15:restartNumberingAfterBreak="0">
    <w:nsid w:val="2FDD7236"/>
    <w:multiLevelType w:val="multilevel"/>
    <w:tmpl w:val="947A77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223AD0"/>
    <w:multiLevelType w:val="multilevel"/>
    <w:tmpl w:val="DD1E5B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FC2EBB"/>
    <w:multiLevelType w:val="multilevel"/>
    <w:tmpl w:val="F0EC4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2076331"/>
    <w:multiLevelType w:val="hybridMultilevel"/>
    <w:tmpl w:val="235ABF1C"/>
    <w:lvl w:ilvl="0" w:tplc="2DC664EC">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2" w15:restartNumberingAfterBreak="0">
    <w:nsid w:val="7F3E4B5A"/>
    <w:multiLevelType w:val="multilevel"/>
    <w:tmpl w:val="094A9E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0855016">
    <w:abstractNumId w:val="0"/>
  </w:num>
  <w:num w:numId="2" w16cid:durableId="2033800774">
    <w:abstractNumId w:val="10"/>
  </w:num>
  <w:num w:numId="3" w16cid:durableId="802388890">
    <w:abstractNumId w:val="12"/>
  </w:num>
  <w:num w:numId="4" w16cid:durableId="809370955">
    <w:abstractNumId w:val="8"/>
  </w:num>
  <w:num w:numId="5" w16cid:durableId="902759991">
    <w:abstractNumId w:val="2"/>
  </w:num>
  <w:num w:numId="6" w16cid:durableId="1119761098">
    <w:abstractNumId w:val="3"/>
  </w:num>
  <w:num w:numId="7" w16cid:durableId="1194146411">
    <w:abstractNumId w:val="9"/>
  </w:num>
  <w:num w:numId="8" w16cid:durableId="2059013587">
    <w:abstractNumId w:val="11"/>
  </w:num>
  <w:num w:numId="9" w16cid:durableId="1117258052">
    <w:abstractNumId w:val="7"/>
  </w:num>
  <w:num w:numId="10" w16cid:durableId="199557763">
    <w:abstractNumId w:val="5"/>
  </w:num>
  <w:num w:numId="11" w16cid:durableId="383412960">
    <w:abstractNumId w:val="6"/>
  </w:num>
  <w:num w:numId="12" w16cid:durableId="2067139316">
    <w:abstractNumId w:val="1"/>
  </w:num>
  <w:num w:numId="13" w16cid:durableId="15366241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33"/>
  <w:drawingGridVerticalSpacing w:val="19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145"/>
    <w:rsid w:val="000623AD"/>
    <w:rsid w:val="000D7253"/>
    <w:rsid w:val="00187976"/>
    <w:rsid w:val="006436FD"/>
    <w:rsid w:val="00765145"/>
    <w:rsid w:val="008405B9"/>
    <w:rsid w:val="00854443"/>
    <w:rsid w:val="008C5D53"/>
    <w:rsid w:val="00D40F87"/>
    <w:rsid w:val="00DC3934"/>
    <w:rsid w:val="00E838FB"/>
    <w:rsid w:val="00EE6F19"/>
    <w:rsid w:val="00EF2A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0786B2E"/>
  <w15:chartTrackingRefBased/>
  <w15:docId w15:val="{7C9FC27E-911F-497D-9203-B18EA0AFC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145"/>
    <w:pPr>
      <w:widowControl w:val="0"/>
    </w:pPr>
    <w:rPr>
      <w:rFonts w:ascii="BIZ UDゴシック" w:eastAsia="BIZ UDゴシック"/>
      <w:sz w:val="24"/>
    </w:rPr>
  </w:style>
  <w:style w:type="paragraph" w:styleId="1">
    <w:name w:val="heading 1"/>
    <w:basedOn w:val="a"/>
    <w:next w:val="a"/>
    <w:link w:val="10"/>
    <w:uiPriority w:val="9"/>
    <w:qFormat/>
    <w:rsid w:val="0076514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6514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65145"/>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76514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6514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6514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6514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6514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6514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6514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6514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6514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6514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6514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6514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6514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6514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6514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6514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6514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6514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6514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65145"/>
    <w:pPr>
      <w:spacing w:before="160"/>
      <w:jc w:val="center"/>
    </w:pPr>
    <w:rPr>
      <w:i/>
      <w:iCs/>
      <w:color w:val="404040" w:themeColor="text1" w:themeTint="BF"/>
    </w:rPr>
  </w:style>
  <w:style w:type="character" w:customStyle="1" w:styleId="a8">
    <w:name w:val="引用文 (文字)"/>
    <w:basedOn w:val="a0"/>
    <w:link w:val="a7"/>
    <w:uiPriority w:val="29"/>
    <w:rsid w:val="00765145"/>
    <w:rPr>
      <w:i/>
      <w:iCs/>
      <w:color w:val="404040" w:themeColor="text1" w:themeTint="BF"/>
    </w:rPr>
  </w:style>
  <w:style w:type="paragraph" w:styleId="a9">
    <w:name w:val="List Paragraph"/>
    <w:basedOn w:val="a"/>
    <w:uiPriority w:val="34"/>
    <w:qFormat/>
    <w:rsid w:val="00765145"/>
    <w:pPr>
      <w:ind w:left="720"/>
      <w:contextualSpacing/>
    </w:pPr>
  </w:style>
  <w:style w:type="character" w:styleId="21">
    <w:name w:val="Intense Emphasis"/>
    <w:basedOn w:val="a0"/>
    <w:uiPriority w:val="21"/>
    <w:qFormat/>
    <w:rsid w:val="00765145"/>
    <w:rPr>
      <w:i/>
      <w:iCs/>
      <w:color w:val="0F4761" w:themeColor="accent1" w:themeShade="BF"/>
    </w:rPr>
  </w:style>
  <w:style w:type="paragraph" w:styleId="22">
    <w:name w:val="Intense Quote"/>
    <w:basedOn w:val="a"/>
    <w:next w:val="a"/>
    <w:link w:val="23"/>
    <w:uiPriority w:val="30"/>
    <w:qFormat/>
    <w:rsid w:val="007651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65145"/>
    <w:rPr>
      <w:i/>
      <w:iCs/>
      <w:color w:val="0F4761" w:themeColor="accent1" w:themeShade="BF"/>
    </w:rPr>
  </w:style>
  <w:style w:type="character" w:styleId="24">
    <w:name w:val="Intense Reference"/>
    <w:basedOn w:val="a0"/>
    <w:uiPriority w:val="32"/>
    <w:qFormat/>
    <w:rsid w:val="00765145"/>
    <w:rPr>
      <w:b/>
      <w:bCs/>
      <w:smallCaps/>
      <w:color w:val="0F4761" w:themeColor="accent1" w:themeShade="BF"/>
      <w:spacing w:val="5"/>
    </w:rPr>
  </w:style>
  <w:style w:type="paragraph" w:styleId="Web">
    <w:name w:val="Normal (Web)"/>
    <w:basedOn w:val="a"/>
    <w:uiPriority w:val="99"/>
    <w:semiHidden/>
    <w:unhideWhenUsed/>
    <w:rsid w:val="0076514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TotalTime>
  <Pages>4</Pages>
  <Words>97</Words>
  <Characters>556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和哉 新妻</dc:creator>
  <cp:keywords/>
  <dc:description/>
  <cp:lastModifiedBy>和哉 新妻</cp:lastModifiedBy>
  <cp:revision>2</cp:revision>
  <dcterms:created xsi:type="dcterms:W3CDTF">2025-12-18T09:27:00Z</dcterms:created>
  <dcterms:modified xsi:type="dcterms:W3CDTF">2025-12-25T07:51:00Z</dcterms:modified>
</cp:coreProperties>
</file>