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8B2F9" w14:textId="53009212" w:rsidR="00C53122" w:rsidRDefault="00C53122">
      <w:pPr>
        <w:spacing w:line="235" w:lineRule="exact"/>
        <w:jc w:val="center"/>
        <w:rPr>
          <w:rFonts w:hint="default"/>
        </w:rPr>
      </w:pPr>
      <w:bookmarkStart w:id="0" w:name="_GoBack"/>
      <w:bookmarkEnd w:id="0"/>
      <w:r>
        <w:rPr>
          <w:w w:val="200"/>
        </w:rPr>
        <w:t>週休日の振替及び</w:t>
      </w:r>
      <w:r w:rsidR="005D5E29">
        <w:rPr>
          <w:w w:val="200"/>
        </w:rPr>
        <w:t>４時間の</w:t>
      </w:r>
      <w:r>
        <w:rPr>
          <w:w w:val="200"/>
        </w:rPr>
        <w:t>勤務時間の割振り変更簿</w:t>
      </w:r>
    </w:p>
    <w:p w14:paraId="78E8B2FA" w14:textId="77777777" w:rsidR="00C53122" w:rsidRDefault="00C53122" w:rsidP="005F4F56">
      <w:pPr>
        <w:spacing w:afterLines="50" w:after="118" w:line="235" w:lineRule="exact"/>
        <w:jc w:val="right"/>
        <w:rPr>
          <w:rFonts w:hint="default"/>
        </w:rPr>
      </w:pPr>
      <w:r>
        <w:rPr>
          <w:u w:val="single" w:color="000000"/>
        </w:rPr>
        <w:t>学校名 ： 大衡村立大衡小学校</w:t>
      </w:r>
      <w:r>
        <w:t xml:space="preserve">　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6"/>
        <w:gridCol w:w="1842"/>
        <w:gridCol w:w="1843"/>
        <w:gridCol w:w="4839"/>
        <w:gridCol w:w="540"/>
        <w:gridCol w:w="900"/>
        <w:gridCol w:w="900"/>
        <w:gridCol w:w="900"/>
      </w:tblGrid>
      <w:tr w:rsidR="00C53122" w14:paraId="78E8B309" w14:textId="77777777" w:rsidTr="003F6D7C">
        <w:trPr>
          <w:trHeight w:val="497"/>
          <w:jc w:val="center"/>
        </w:trPr>
        <w:tc>
          <w:tcPr>
            <w:tcW w:w="37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2FB" w14:textId="77777777" w:rsidR="00C53122" w:rsidRDefault="00C53122">
            <w:pPr>
              <w:spacing w:line="176" w:lineRule="exact"/>
              <w:jc w:val="center"/>
              <w:rPr>
                <w:rFonts w:hint="default"/>
              </w:rPr>
            </w:pPr>
            <w:r>
              <w:t>前４週間・後８週間の期間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2FC" w14:textId="77777777" w:rsidR="00C53122" w:rsidRDefault="00C53122">
            <w:pPr>
              <w:spacing w:line="176" w:lineRule="exact"/>
              <w:jc w:val="center"/>
              <w:rPr>
                <w:rFonts w:hint="default"/>
              </w:rPr>
            </w:pPr>
            <w:r>
              <w:t>通知年月日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2FD" w14:textId="77777777" w:rsidR="00C53122" w:rsidRDefault="00C53122">
            <w:pPr>
              <w:spacing w:line="176" w:lineRule="exact"/>
              <w:jc w:val="center"/>
              <w:rPr>
                <w:rFonts w:hint="default"/>
              </w:rPr>
            </w:pPr>
            <w:r>
              <w:t>出勤簿処理</w:t>
            </w:r>
          </w:p>
        </w:tc>
        <w:tc>
          <w:tcPr>
            <w:tcW w:w="4839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2FE" w14:textId="77777777" w:rsidR="00C53122" w:rsidRDefault="00C53122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2FF" w14:textId="77777777" w:rsidR="00C53122" w:rsidRDefault="00C53122">
            <w:pPr>
              <w:rPr>
                <w:rFonts w:hint="default"/>
              </w:rPr>
            </w:pPr>
          </w:p>
          <w:p w14:paraId="78E8B300" w14:textId="77777777" w:rsidR="00C53122" w:rsidRDefault="00C53122">
            <w:pPr>
              <w:spacing w:line="176" w:lineRule="exact"/>
              <w:jc w:val="center"/>
              <w:rPr>
                <w:rFonts w:hint="default"/>
              </w:rPr>
            </w:pPr>
            <w:r>
              <w:t>決</w:t>
            </w:r>
          </w:p>
          <w:p w14:paraId="78E8B301" w14:textId="77777777" w:rsidR="00C53122" w:rsidRDefault="00C53122">
            <w:pPr>
              <w:spacing w:line="176" w:lineRule="exact"/>
              <w:rPr>
                <w:rFonts w:hint="default"/>
              </w:rPr>
            </w:pPr>
          </w:p>
          <w:p w14:paraId="78E8B302" w14:textId="77777777" w:rsidR="00C53122" w:rsidRDefault="00C53122">
            <w:pPr>
              <w:spacing w:line="176" w:lineRule="exact"/>
              <w:jc w:val="center"/>
              <w:rPr>
                <w:rFonts w:hint="default"/>
              </w:rPr>
            </w:pPr>
            <w:r>
              <w:t>裁</w:t>
            </w:r>
          </w:p>
          <w:p w14:paraId="78E8B303" w14:textId="77777777" w:rsidR="00C53122" w:rsidRDefault="00C53122">
            <w:pPr>
              <w:spacing w:line="176" w:lineRule="exact"/>
              <w:rPr>
                <w:rFonts w:hint="default"/>
              </w:rPr>
            </w:pPr>
          </w:p>
          <w:p w14:paraId="78E8B304" w14:textId="77777777" w:rsidR="00C53122" w:rsidRDefault="00C53122">
            <w:pPr>
              <w:spacing w:line="176" w:lineRule="exact"/>
              <w:jc w:val="center"/>
              <w:rPr>
                <w:rFonts w:hint="default"/>
              </w:rPr>
            </w:pPr>
            <w:r>
              <w:t>欄</w:t>
            </w:r>
          </w:p>
          <w:p w14:paraId="78E8B305" w14:textId="77777777" w:rsidR="00C53122" w:rsidRDefault="00C53122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6" w14:textId="77777777" w:rsidR="00C53122" w:rsidRDefault="00C53122" w:rsidP="003F6D7C">
            <w:pPr>
              <w:spacing w:line="176" w:lineRule="exact"/>
              <w:jc w:val="center"/>
              <w:rPr>
                <w:rFonts w:hint="default"/>
              </w:rPr>
            </w:pPr>
            <w:r>
              <w:t>校</w:t>
            </w:r>
            <w:r w:rsidR="003F6D7C">
              <w:t xml:space="preserve">　</w:t>
            </w:r>
            <w:r w:rsidR="003F6D7C">
              <w:rPr>
                <w:rFonts w:hint="default"/>
              </w:rPr>
              <w:t xml:space="preserve">　</w:t>
            </w:r>
            <w:r>
              <w:t>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7" w14:textId="77777777" w:rsidR="00C53122" w:rsidRDefault="003F6D7C" w:rsidP="003F6D7C">
            <w:pPr>
              <w:spacing w:line="176" w:lineRule="exact"/>
              <w:jc w:val="center"/>
              <w:rPr>
                <w:rFonts w:hint="default"/>
              </w:rPr>
            </w:pPr>
            <w:r>
              <w:t xml:space="preserve">教　</w:t>
            </w:r>
            <w:r>
              <w:rPr>
                <w:rFonts w:hint="default"/>
              </w:rPr>
              <w:t xml:space="preserve">　</w:t>
            </w:r>
            <w:r>
              <w:t>頭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8" w14:textId="77777777" w:rsidR="00C53122" w:rsidRDefault="00C53122" w:rsidP="003F6D7C">
            <w:pPr>
              <w:spacing w:line="180" w:lineRule="auto"/>
              <w:jc w:val="center"/>
              <w:rPr>
                <w:rFonts w:hint="default"/>
              </w:rPr>
            </w:pPr>
          </w:p>
        </w:tc>
      </w:tr>
      <w:tr w:rsidR="00C53122" w14:paraId="78E8B312" w14:textId="77777777" w:rsidTr="00C10CA4">
        <w:trPr>
          <w:trHeight w:val="694"/>
          <w:jc w:val="center"/>
        </w:trPr>
        <w:tc>
          <w:tcPr>
            <w:tcW w:w="37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A" w14:textId="2568FD49" w:rsidR="00C53122" w:rsidRDefault="00C53122" w:rsidP="00EE62CA">
            <w:pPr>
              <w:spacing w:line="176" w:lineRule="exact"/>
              <w:jc w:val="center"/>
              <w:rPr>
                <w:rFonts w:hint="default"/>
              </w:rPr>
            </w:pPr>
            <w:r>
              <w:t>平成</w:t>
            </w:r>
            <w:r w:rsidR="00A033E0">
              <w:t>2</w:t>
            </w:r>
            <w:r w:rsidR="00EE62CA">
              <w:t>7</w:t>
            </w:r>
            <w:r>
              <w:t>年</w:t>
            </w:r>
            <w:r w:rsidR="008F21FD">
              <w:t>10</w:t>
            </w:r>
            <w:r w:rsidR="00A033E0">
              <w:t>月</w:t>
            </w:r>
            <w:r w:rsidR="008F21FD">
              <w:t>４</w:t>
            </w:r>
            <w:r>
              <w:t>日～平成</w:t>
            </w:r>
            <w:r w:rsidR="00EE62CA">
              <w:t>27</w:t>
            </w:r>
            <w:r>
              <w:t>年</w:t>
            </w:r>
            <w:r w:rsidR="008F21FD">
              <w:t>12</w:t>
            </w:r>
            <w:r>
              <w:t>月</w:t>
            </w:r>
            <w:r w:rsidR="008F21FD">
              <w:t>25</w:t>
            </w:r>
            <w:r>
              <w:t>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B" w14:textId="78E8ED5A" w:rsidR="00C53122" w:rsidRDefault="00C53122" w:rsidP="0020330C">
            <w:pPr>
              <w:spacing w:line="176" w:lineRule="exact"/>
              <w:jc w:val="center"/>
              <w:rPr>
                <w:rFonts w:hint="default"/>
              </w:rPr>
            </w:pPr>
            <w:r>
              <w:t>平成2</w:t>
            </w:r>
            <w:r w:rsidR="00EE62CA">
              <w:t>7</w:t>
            </w:r>
            <w:r>
              <w:t>年</w:t>
            </w:r>
            <w:r w:rsidR="008F21FD">
              <w:t>９</w:t>
            </w:r>
            <w:r w:rsidR="00A033E0">
              <w:t>月</w:t>
            </w:r>
            <w:r w:rsidR="008F21FD">
              <w:t>30</w:t>
            </w:r>
            <w:r>
              <w:t>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C" w14:textId="2D9A934F" w:rsidR="00C53122" w:rsidRDefault="00C53122" w:rsidP="005F4F56">
            <w:pPr>
              <w:spacing w:line="176" w:lineRule="exact"/>
              <w:jc w:val="center"/>
              <w:rPr>
                <w:rFonts w:hint="default"/>
              </w:rPr>
            </w:pPr>
            <w:r>
              <w:t>平成</w:t>
            </w:r>
            <w:r w:rsidR="00EF323F">
              <w:t>27</w:t>
            </w:r>
            <w:r>
              <w:t>年</w:t>
            </w:r>
            <w:r w:rsidR="008F21FD">
              <w:t>10</w:t>
            </w:r>
            <w:r w:rsidR="00A033E0">
              <w:t>月</w:t>
            </w:r>
            <w:r w:rsidR="008F21FD">
              <w:t>31</w:t>
            </w:r>
            <w:r>
              <w:t>日</w:t>
            </w:r>
          </w:p>
        </w:tc>
        <w:tc>
          <w:tcPr>
            <w:tcW w:w="483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D" w14:textId="77777777" w:rsidR="00C53122" w:rsidRDefault="00C53122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E" w14:textId="77777777" w:rsidR="00C53122" w:rsidRDefault="00C53122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0F" w14:textId="77777777" w:rsidR="00C53122" w:rsidRDefault="00C53122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0" w14:textId="77777777" w:rsidR="00C53122" w:rsidRDefault="00C53122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1" w14:textId="77777777" w:rsidR="00C53122" w:rsidRDefault="00C53122">
            <w:pPr>
              <w:rPr>
                <w:rFonts w:hint="default"/>
              </w:rPr>
            </w:pPr>
          </w:p>
        </w:tc>
      </w:tr>
    </w:tbl>
    <w:p w14:paraId="78E8B313" w14:textId="77777777" w:rsidR="00C53122" w:rsidRDefault="00C53122">
      <w:pPr>
        <w:rPr>
          <w:rFonts w:hint="default"/>
        </w:rPr>
      </w:pPr>
    </w:p>
    <w:tbl>
      <w:tblPr>
        <w:tblW w:w="0" w:type="auto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4707"/>
        <w:gridCol w:w="993"/>
        <w:gridCol w:w="1842"/>
        <w:gridCol w:w="4698"/>
        <w:gridCol w:w="1080"/>
        <w:gridCol w:w="720"/>
      </w:tblGrid>
      <w:tr w:rsidR="00C53122" w14:paraId="78E8B31B" w14:textId="77777777" w:rsidTr="00C10CA4">
        <w:trPr>
          <w:trHeight w:val="408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4" w14:textId="77777777" w:rsidR="00C53122" w:rsidRDefault="00C53122" w:rsidP="005F4F56">
            <w:pPr>
              <w:spacing w:line="235" w:lineRule="exact"/>
              <w:jc w:val="center"/>
              <w:rPr>
                <w:rFonts w:hint="default"/>
              </w:rPr>
            </w:pPr>
            <w:r>
              <w:t>氏　　　　名</w:t>
            </w:r>
          </w:p>
        </w:tc>
        <w:tc>
          <w:tcPr>
            <w:tcW w:w="47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5" w14:textId="77777777" w:rsidR="00C53122" w:rsidRDefault="00C53122" w:rsidP="005F4F56">
            <w:pPr>
              <w:spacing w:line="235" w:lineRule="exact"/>
              <w:jc w:val="center"/>
              <w:rPr>
                <w:rFonts w:hint="default"/>
              </w:rPr>
            </w:pPr>
            <w:r>
              <w:t>勤務を命ずる日時・時間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6" w14:textId="77777777" w:rsidR="00C53122" w:rsidRDefault="00C53122" w:rsidP="005F4F56">
            <w:pPr>
              <w:spacing w:line="235" w:lineRule="exact"/>
              <w:jc w:val="center"/>
              <w:rPr>
                <w:rFonts w:hint="default"/>
              </w:rPr>
            </w:pPr>
            <w:r>
              <w:t>休憩時間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7" w14:textId="77777777" w:rsidR="00C53122" w:rsidRDefault="00C53122" w:rsidP="005F4F56">
            <w:pPr>
              <w:spacing w:line="235" w:lineRule="exact"/>
              <w:jc w:val="center"/>
              <w:rPr>
                <w:rFonts w:hint="default"/>
              </w:rPr>
            </w:pPr>
            <w:r>
              <w:t>勤 務 の 内 容</w:t>
            </w:r>
          </w:p>
        </w:tc>
        <w:tc>
          <w:tcPr>
            <w:tcW w:w="46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8" w14:textId="77777777" w:rsidR="00C53122" w:rsidRDefault="00C53122" w:rsidP="005F4F56">
            <w:pPr>
              <w:spacing w:line="235" w:lineRule="exact"/>
              <w:jc w:val="center"/>
              <w:rPr>
                <w:rFonts w:hint="default"/>
              </w:rPr>
            </w:pPr>
            <w:r>
              <w:t>振替日時・時間（勤務時間は下欄）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9" w14:textId="77777777" w:rsidR="00C53122" w:rsidRDefault="00C53122" w:rsidP="005F4F56">
            <w:pPr>
              <w:spacing w:line="235" w:lineRule="exact"/>
              <w:jc w:val="center"/>
              <w:rPr>
                <w:rFonts w:hint="default"/>
              </w:rPr>
            </w:pPr>
            <w:r>
              <w:t>休憩時間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A" w14:textId="77777777" w:rsidR="00C53122" w:rsidRDefault="00C53122" w:rsidP="005F4F56">
            <w:pPr>
              <w:spacing w:line="235" w:lineRule="exact"/>
              <w:jc w:val="center"/>
              <w:rPr>
                <w:rFonts w:hint="default"/>
              </w:rPr>
            </w:pPr>
            <w:r>
              <w:t>確認印</w:t>
            </w:r>
          </w:p>
        </w:tc>
      </w:tr>
      <w:tr w:rsidR="0021397F" w14:paraId="78E8B327" w14:textId="77777777" w:rsidTr="00C10CA4"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C" w14:textId="77777777" w:rsidR="0021397F" w:rsidRDefault="00CA0A9F" w:rsidP="0021397F">
            <w:pPr>
              <w:jc w:val="center"/>
              <w:rPr>
                <w:rFonts w:hint="default"/>
              </w:rPr>
            </w:pPr>
            <w:fldSimple w:instr=" MERGEFIELD 氏名 ">
              <w:r w:rsidR="00E9296D">
                <w:rPr>
                  <w:noProof/>
                </w:rPr>
                <w:t>○　○　○　○</w:t>
              </w:r>
            </w:fldSimple>
          </w:p>
        </w:tc>
        <w:tc>
          <w:tcPr>
            <w:tcW w:w="470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D" w14:textId="77138590" w:rsidR="0021397F" w:rsidRPr="003F6D7C" w:rsidRDefault="00EF323F" w:rsidP="0021397F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1397F">
              <w:t>８時10分～16時40分（７時間45分）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1E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1F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0" w14:textId="5CE7F29B" w:rsidR="0021397F" w:rsidRDefault="00EF323F" w:rsidP="0021397F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1" w14:textId="3F149762" w:rsidR="0021397F" w:rsidRDefault="00EF323F" w:rsidP="0021397F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1397F">
              <w:t>８時10分～16時40分（７時間45分）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2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23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4" w14:textId="77777777" w:rsidR="0021397F" w:rsidRDefault="0021397F" w:rsidP="0021397F">
            <w:pPr>
              <w:jc w:val="center"/>
              <w:rPr>
                <w:rFonts w:hint="default"/>
              </w:rPr>
            </w:pPr>
          </w:p>
          <w:p w14:paraId="78E8B325" w14:textId="77777777" w:rsidR="0021397F" w:rsidRDefault="0021397F" w:rsidP="0021397F">
            <w:pPr>
              <w:jc w:val="center"/>
              <w:rPr>
                <w:rFonts w:hint="default"/>
              </w:rPr>
            </w:pPr>
          </w:p>
          <w:p w14:paraId="78E8B326" w14:textId="77777777" w:rsidR="0021397F" w:rsidRDefault="0021397F" w:rsidP="0021397F">
            <w:pPr>
              <w:jc w:val="center"/>
              <w:rPr>
                <w:rFonts w:hint="default"/>
              </w:rPr>
            </w:pPr>
          </w:p>
        </w:tc>
      </w:tr>
      <w:tr w:rsidR="0021397F" w14:paraId="78E8B333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8" w14:textId="77777777" w:rsidR="0021397F" w:rsidRDefault="00C53122" w:rsidP="0021397F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△　△　△　△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9" w14:textId="3BF041E8" w:rsidR="0021397F" w:rsidRPr="003F6D7C" w:rsidRDefault="00EF323F" w:rsidP="0021397F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1397F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A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2B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C" w14:textId="13A71E8B" w:rsidR="0021397F" w:rsidRDefault="00EF323F" w:rsidP="0021397F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D" w14:textId="6CFD8186" w:rsidR="0021397F" w:rsidRDefault="00EF323F" w:rsidP="0021397F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1397F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2E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2F" w14:textId="77777777" w:rsidR="0021397F" w:rsidRDefault="0021397F" w:rsidP="0021397F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0" w14:textId="77777777" w:rsidR="0021397F" w:rsidRDefault="0021397F" w:rsidP="0021397F">
            <w:pPr>
              <w:jc w:val="center"/>
              <w:rPr>
                <w:rFonts w:hint="default"/>
              </w:rPr>
            </w:pPr>
          </w:p>
          <w:p w14:paraId="78E8B331" w14:textId="77777777" w:rsidR="0021397F" w:rsidRDefault="0021397F" w:rsidP="0021397F">
            <w:pPr>
              <w:jc w:val="center"/>
              <w:rPr>
                <w:rFonts w:hint="default"/>
              </w:rPr>
            </w:pPr>
          </w:p>
          <w:p w14:paraId="78E8B332" w14:textId="77777777" w:rsidR="0021397F" w:rsidRDefault="0021397F" w:rsidP="0021397F">
            <w:pPr>
              <w:jc w:val="center"/>
              <w:rPr>
                <w:rFonts w:hint="default"/>
              </w:rPr>
            </w:pPr>
          </w:p>
        </w:tc>
      </w:tr>
      <w:tr w:rsidR="0020330C" w14:paraId="78E8B33F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4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□　□　□　□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5" w14:textId="7AAB8EDB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6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37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8" w14:textId="23A3E5AA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9" w14:textId="574775E2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A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3B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3C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3D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3E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  <w:tr w:rsidR="0020330C" w14:paraId="78E8B34B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0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●　●　●　●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1" w14:textId="2EEAFD37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2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43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4" w14:textId="7A47EB1F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5" w14:textId="7E4AE1A8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6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47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8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49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4A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  <w:tr w:rsidR="0020330C" w14:paraId="78E8B357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C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▲　▲　▲　▲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D" w14:textId="29586C29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4E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4F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0" w14:textId="7B810311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1" w14:textId="74ABF8F8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2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53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4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55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56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  <w:tr w:rsidR="0020330C" w14:paraId="78E8B363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8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■　■　■　■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9" w14:textId="13DAFC42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A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5B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C" w14:textId="300094F5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D" w14:textId="06499F31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5E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5F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0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61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62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  <w:tr w:rsidR="0020330C" w14:paraId="78E8B36F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4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◇　◇　◇　◇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5" w14:textId="14D57E03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6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67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8" w14:textId="61D94D8B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9" w14:textId="575A5E25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A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6B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6C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6D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6E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  <w:tr w:rsidR="0020330C" w14:paraId="78E8B37B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0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◆　◆　◆　◆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1" w14:textId="603B90F0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2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73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4" w14:textId="2D8E9E29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5" w14:textId="1AADFFE0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6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77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8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79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7A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  <w:tr w:rsidR="0020330C" w14:paraId="78E8B387" w14:textId="77777777" w:rsidTr="00C10CA4">
        <w:tc>
          <w:tcPr>
            <w:tcW w:w="144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C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◎　◎　◎　◎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D" w14:textId="3605D722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7E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7F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0" w14:textId="341B7534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1" w14:textId="02F9FC1A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2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83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4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85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86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  <w:tr w:rsidR="0020330C" w14:paraId="78E8B393" w14:textId="77777777" w:rsidTr="00C10CA4"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8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</w:instrText>
            </w:r>
            <w:r>
              <w:instrText>NEXT</w:instrText>
            </w:r>
            <w:r>
              <w:rPr>
                <w:rFonts w:hint="default"/>
              </w:rPr>
              <w:instrText xml:space="preserve"> </w:instrTex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MERGEFIELD 氏名 </w:instrText>
            </w:r>
            <w:r w:rsidR="00E9296D">
              <w:rPr>
                <w:rFonts w:hint="default"/>
              </w:rPr>
              <w:fldChar w:fldCharType="separate"/>
            </w:r>
            <w:r w:rsidR="00E9296D">
              <w:rPr>
                <w:noProof/>
              </w:rPr>
              <w:t>▽　▽　▽　▽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9" w14:textId="3DEFC14F" w:rsidR="0020330C" w:rsidRPr="003F6D7C" w:rsidRDefault="00EF323F" w:rsidP="0020330C">
            <w:pPr>
              <w:jc w:val="center"/>
              <w:rPr>
                <w:rFonts w:hint="default"/>
              </w:rPr>
            </w:pPr>
            <w:r>
              <w:t>５月23日（土）</w:t>
            </w:r>
            <w:r w:rsidR="0020330C">
              <w:t>８時10分～16時40分（７時間45分）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A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8B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C" w14:textId="7A103E33" w:rsidR="0020330C" w:rsidRDefault="00EF323F" w:rsidP="0020330C">
            <w:pPr>
              <w:jc w:val="center"/>
              <w:rPr>
                <w:rFonts w:hint="default"/>
              </w:rPr>
            </w:pPr>
            <w:r>
              <w:t>運動会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D" w14:textId="51539550" w:rsidR="0020330C" w:rsidRDefault="00EF323F" w:rsidP="0020330C">
            <w:pPr>
              <w:jc w:val="center"/>
              <w:rPr>
                <w:rFonts w:hint="default"/>
              </w:rPr>
            </w:pPr>
            <w:r>
              <w:t>５月25日（月）</w:t>
            </w:r>
            <w:r w:rsidR="0020330C">
              <w:t>８時10分～16時40分（７時間45分）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8E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13:15-13:30</w:t>
            </w:r>
          </w:p>
          <w:p w14:paraId="78E8B38F" w14:textId="77777777" w:rsidR="0020330C" w:rsidRDefault="0020330C" w:rsidP="0020330C">
            <w:pPr>
              <w:jc w:val="center"/>
              <w:rPr>
                <w:rFonts w:hint="default"/>
              </w:rPr>
            </w:pPr>
            <w:r>
              <w:rPr>
                <w:w w:val="90"/>
              </w:rPr>
              <w:t>15:40-16:10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8B390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91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  <w:p w14:paraId="78E8B392" w14:textId="77777777" w:rsidR="0020330C" w:rsidRDefault="0020330C" w:rsidP="0020330C">
            <w:pPr>
              <w:jc w:val="center"/>
              <w:rPr>
                <w:rFonts w:hint="default"/>
              </w:rPr>
            </w:pPr>
          </w:p>
        </w:tc>
      </w:tr>
    </w:tbl>
    <w:p w14:paraId="78E8B394" w14:textId="77777777" w:rsidR="00C53122" w:rsidRDefault="00C53122">
      <w:pPr>
        <w:spacing w:line="235" w:lineRule="exact"/>
        <w:rPr>
          <w:rFonts w:hint="default"/>
        </w:rPr>
      </w:pPr>
      <w:r>
        <w:t>（注）１ 勤務を命ずることとなる日ごとに作成すること。</w:t>
      </w:r>
    </w:p>
    <w:sectPr w:rsidR="00C53122" w:rsidSect="005F4F56">
      <w:footnotePr>
        <w:numRestart w:val="eachPage"/>
      </w:footnotePr>
      <w:endnotePr>
        <w:numFmt w:val="decimal"/>
      </w:endnotePr>
      <w:pgSz w:w="16838" w:h="11906" w:orient="landscape" w:code="9"/>
      <w:pgMar w:top="1247" w:right="567" w:bottom="-340" w:left="567" w:header="1134" w:footer="0" w:gutter="0"/>
      <w:cols w:space="720"/>
      <w:docGrid w:type="linesAndChars" w:linePitch="236" w:charSpace="1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8B397" w14:textId="77777777" w:rsidR="00EF323F" w:rsidRDefault="00EF323F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78E8B398" w14:textId="77777777" w:rsidR="00EF323F" w:rsidRDefault="00EF323F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8B395" w14:textId="77777777" w:rsidR="00EF323F" w:rsidRDefault="00EF323F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78E8B396" w14:textId="77777777" w:rsidR="00EF323F" w:rsidRDefault="00EF323F">
      <w:pPr>
        <w:spacing w:before="387"/>
        <w:rPr>
          <w:rFonts w:hint="default"/>
        </w:rPr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-1910205201"/>
  </wne:recipientData>
  <wne:recipientData>
    <wne:active wne:val="0"/>
    <wne:hash wne:val="834335605"/>
  </wne:recipientData>
  <wne:recipientData>
    <wne:active wne:val="1"/>
    <wne:hash wne:val="-1509720556"/>
  </wne:recipientData>
  <wne:recipientData>
    <wne:active wne:val="1"/>
    <wne:hash wne:val="-631141143"/>
  </wne:recipientData>
  <wne:recipientData>
    <wne:active wne:val="1"/>
    <wne:hash wne:val="-1613710322"/>
  </wne:recipientData>
  <wne:recipientData>
    <wne:active wne:val="1"/>
    <wne:hash wne:val="1413404515"/>
  </wne:recipientData>
  <wne:recipientData>
    <wne:active wne:val="1"/>
    <wne:hash wne:val="-1971006212"/>
  </wne:recipientData>
  <wne:recipientData>
    <wne:active wne:val="1"/>
    <wne:hash wne:val="-204816070"/>
  </wne:recipientData>
  <wne:recipientData>
    <wne:active wne:val="1"/>
    <wne:hash wne:val="-1848648884"/>
  </wne:recipientData>
  <wne:recipientData>
    <wne:active wne:val="1"/>
    <wne:hash wne:val="-384418073"/>
  </wne:recipientData>
  <wne:recipientData>
    <wne:active wne:val="1"/>
    <wne:hash wne:val="-50071273"/>
  </wne:recipientData>
  <wne:recipientData>
    <wne:active wne:val="1"/>
    <wne:hash wne:val="-1202231677"/>
  </wne:recipientData>
  <wne:recipientData>
    <wne:active wne:val="1"/>
    <wne:hash wne:val="55289462"/>
  </wne:recipientData>
  <wne:recipientData>
    <wne:active wne:val="1"/>
    <wne:hash wne:val="930584324"/>
  </wne:recipientData>
  <wne:recipientData>
    <wne:active wne:val="1"/>
    <wne:hash wne:val="1889847288"/>
  </wne:recipientData>
  <wne:recipientData>
    <wne:active wne:val="1"/>
    <wne:hash wne:val="2068073756"/>
  </wne:recipientData>
  <wne:recipientData>
    <wne:active wne:val="1"/>
    <wne:hash wne:val="-702507414"/>
  </wne:recipientData>
  <wne:recipientData>
    <wne:active wne:val="1"/>
    <wne:hash wne:val="-368401874"/>
  </wne:recipientData>
  <wne:recipientData>
    <wne:active wne:val="1"/>
    <wne:hash wne:val="-438249178"/>
  </wne:recipientData>
  <wne:recipientData>
    <wne:active wne:val="1"/>
    <wne:hash wne:val="1583762293"/>
  </wne:recipientData>
  <wne:recipientData>
    <wne:active wne:val="1"/>
    <wne:hash wne:val="-308141949"/>
  </wne:recipientData>
  <wne:recipientData>
    <wne:active wne:val="1"/>
    <wne:hash wne:val="1524942124"/>
  </wne:recipientData>
  <wne:recipientData>
    <wne:active wne:val="1"/>
    <wne:hash wne:val="-556486138"/>
  </wne:recipientData>
  <wne:recipientData>
    <wne:active wne:val="1"/>
    <wne:hash wne:val="-1028962898"/>
  </wne:recipientData>
  <wne:recipientData>
    <wne:active wne:val="0"/>
    <wne:hash wne:val="1901732082"/>
  </wne:recipientData>
  <wne:recipientData>
    <wne:active wne:val="0"/>
    <wne:hash wne:val="113303258"/>
  </wne:recipientData>
  <wne:recipientData>
    <wne:active wne:val="0"/>
    <wne:hash wne:val="113320419"/>
  </wne:recipientData>
  <wne:recipientData>
    <wne:active wne:val="0"/>
    <wne:hash wne:val="113337580"/>
  </wne:recipientData>
  <wne:recipientData>
    <wne:active wne:val="0"/>
    <wne:hash wne:val="113354741"/>
  </wne:recipientData>
  <wne:recipientData>
    <wne:active wne:val="0"/>
    <wne:hash wne:val="113371902"/>
  </wne:recipientData>
  <wne:recipientData>
    <wne:active wne:val="0"/>
    <wne:hash wne:val="113389063"/>
  </wne:recipientData>
  <wne:recipientData>
    <wne:active wne:val="0"/>
    <wne:hash wne:val="115482705"/>
  </wne:recipientData>
  <wne:recipientData>
    <wne:active wne:val="0"/>
    <wne:hash wne:val="115499866"/>
  </wne:recipientData>
  <wne:recipientData>
    <wne:active wne:val="0"/>
    <wne:hash wne:val="115517027"/>
  </wne:recipientData>
  <wne:recipientData>
    <wne:active wne:val="0"/>
    <wne:hash wne:val="115534188"/>
  </wne:recipientData>
  <wne:recipientData>
    <wne:active wne:val="0"/>
    <wne:hash wne:val="115551349"/>
  </wne:recipientData>
  <wne:recipientData>
    <wne:active wne:val="0"/>
    <wne:hash wne:val="115568510"/>
  </wne:recipientData>
  <wne:recipientData>
    <wne:active wne:val="0"/>
    <wne:hash wne:val="115585671"/>
  </wne:recipientData>
  <wne:recipientData>
    <wne:active wne:val="0"/>
    <wne:hash wne:val="115602832"/>
  </wne:recipientData>
  <wne:recipientData>
    <wne:active wne:val="0"/>
    <wne:hash wne:val="115619993"/>
  </wne:recipientData>
  <wne:recipientData>
    <wne:active wne:val="0"/>
    <wne:hash wne:val="115637154"/>
  </wne:recipientData>
  <wne:recipientData>
    <wne:active wne:val="0"/>
    <wne:hash wne:val="117730796"/>
  </wne:recipientData>
  <wne:recipientData>
    <wne:active wne:val="0"/>
    <wne:hash wne:val="117747957"/>
  </wne:recipientData>
  <wne:recipientData>
    <wne:active wne:val="0"/>
    <wne:hash wne:val="117765118"/>
  </wne:recipientData>
  <wne:recipientData>
    <wne:active wne:val="0"/>
    <wne:hash wne:val="117782279"/>
  </wne:recipientData>
  <wne:recipientData>
    <wne:active wne:val="0"/>
    <wne:hash wne:val="117799440"/>
  </wne:recipientData>
  <wne:recipientData>
    <wne:active wne:val="0"/>
    <wne:hash wne:val="117816601"/>
  </wne:recipientData>
  <wne:recipientData>
    <wne:active wne:val="0"/>
    <wne:hash wne:val="117833762"/>
  </wne:recipientData>
  <wne:recipientData>
    <wne:active wne:val="0"/>
    <wne:hash wne:val="117850923"/>
  </wne:recipientData>
  <wne:recipientData>
    <wne:active wne:val="0"/>
    <wne:hash wne:val="117868084"/>
  </wne:recipientData>
  <wne:recipientData>
    <wne:active wne:val="0"/>
    <wne:hash wne:val="117885245"/>
  </wne:recipientData>
  <wne:recipientData>
    <wne:active wne:val="0"/>
    <wne:hash wne:val="11997888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mailMerge>
    <w:mainDocumentType w:val="formLetters"/>
    <w:linkToQuery/>
    <w:dataType w:val="native"/>
    <w:connectString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activeRecord w:val="3"/>
    <w:odso>
      <w:udl w:val="Provider=Microsoft.ACE.OLEDB.12.0;User ID=Admin;Data Source=D:\Documents\学校事務システム\職員基礎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１"/>
        <w:mappedName w:val="住所 1"/>
        <w:column w:val="28"/>
        <w:lid w:val="ja-JP"/>
      </w:fieldMapData>
      <w:fieldMapData>
        <w:type w:val="dbColumn"/>
        <w:name w:val="住所２"/>
        <w:mappedName w:val="住所 2"/>
        <w:column w:val="29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30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3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722"/>
  <w:hyphenationZone w:val="0"/>
  <w:drawingGridHorizontalSpacing w:val="319"/>
  <w:drawingGridVerticalSpacing w:val="236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D7C"/>
    <w:rsid w:val="001753E7"/>
    <w:rsid w:val="001C21C6"/>
    <w:rsid w:val="001C6AD6"/>
    <w:rsid w:val="0020330C"/>
    <w:rsid w:val="0021397F"/>
    <w:rsid w:val="00254A1E"/>
    <w:rsid w:val="003F6D7C"/>
    <w:rsid w:val="005D5E29"/>
    <w:rsid w:val="005F4F56"/>
    <w:rsid w:val="008B0524"/>
    <w:rsid w:val="008F21FD"/>
    <w:rsid w:val="00947A4B"/>
    <w:rsid w:val="00954DD4"/>
    <w:rsid w:val="00A033E0"/>
    <w:rsid w:val="00B11976"/>
    <w:rsid w:val="00B80194"/>
    <w:rsid w:val="00C10CA4"/>
    <w:rsid w:val="00C53122"/>
    <w:rsid w:val="00CA0A9F"/>
    <w:rsid w:val="00CF5293"/>
    <w:rsid w:val="00E32689"/>
    <w:rsid w:val="00E9296D"/>
    <w:rsid w:val="00EE62CA"/>
    <w:rsid w:val="00E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E8B2F9"/>
  <w15:chartTrackingRefBased/>
  <w15:docId w15:val="{746C495D-C167-4658-ADB4-9FE984A9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６"/>
    <w:basedOn w:val="a"/>
  </w:style>
  <w:style w:type="paragraph" w:customStyle="1" w:styleId="a5">
    <w:name w:val="一太郎ランクスタイル５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３"/>
    <w:basedOn w:val="a"/>
  </w:style>
  <w:style w:type="paragraph" w:customStyle="1" w:styleId="a8">
    <w:name w:val="一太郎ランクスタイル２"/>
    <w:basedOn w:val="a"/>
  </w:style>
  <w:style w:type="paragraph" w:customStyle="1" w:styleId="a9">
    <w:name w:val="一太郎ランクスタイル１"/>
    <w:basedOn w:val="a"/>
  </w:style>
  <w:style w:type="paragraph" w:styleId="aa">
    <w:name w:val="Balloon Text"/>
    <w:basedOn w:val="a"/>
    <w:link w:val="ab"/>
    <w:uiPriority w:val="99"/>
    <w:semiHidden/>
    <w:unhideWhenUsed/>
    <w:rsid w:val="005F4F56"/>
    <w:rPr>
      <w:rFonts w:asciiTheme="majorHAnsi" w:eastAsiaTheme="majorEastAsia" w:hAnsiTheme="majorHAnsi" w:cstheme="majorBidi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4F5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Documents\&#23398;&#26657;&#20107;&#21209;&#12471;&#12473;&#12486;&#12512;\&#32887;&#21729;&#22522;&#30990;&#12487;&#12540;&#12479;.xlsx" TargetMode="External"/><Relationship Id="rId1" Type="http://schemas.openxmlformats.org/officeDocument/2006/relationships/mailMergeSource" Target="file:///D:\Documents\&#23398;&#26657;&#20107;&#21209;&#12471;&#12473;&#12486;&#12512;\&#32887;&#21729;&#22522;&#30990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1C8ED-28D3-483D-B3E5-26A93EFA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739</Words>
  <Characters>964</Characters>
  <Application>Microsoft Office Word</Application>
  <DocSecurity>0</DocSecurity>
  <Lines>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大衡小学校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TC-745</dc:creator>
  <cp:keywords/>
  <cp:lastModifiedBy>大衡小学校 事務職員</cp:lastModifiedBy>
  <cp:revision>16</cp:revision>
  <cp:lastPrinted>2015-05-23T04:36:00Z</cp:lastPrinted>
  <dcterms:created xsi:type="dcterms:W3CDTF">2014-04-23T05:51:00Z</dcterms:created>
  <dcterms:modified xsi:type="dcterms:W3CDTF">2016-02-24T02:21:00Z</dcterms:modified>
</cp:coreProperties>
</file>